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5A4" w:rsidRDefault="009625A4" w:rsidP="009625A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449050" cy="8943975"/>
            <wp:effectExtent l="19050" t="0" r="8900" b="0"/>
            <wp:docPr id="1" name="Рисунок 1" descr="C:\Users\i\Pictures\2017-09-04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Pictures\2017-09-04 1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050" cy="894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5A4" w:rsidRDefault="009625A4" w:rsidP="009625A4">
      <w:pPr>
        <w:spacing w:after="0"/>
        <w:jc w:val="center"/>
        <w:rPr>
          <w:rFonts w:ascii="Times New Roman" w:hAnsi="Times New Roman" w:cs="Times New Roman"/>
          <w:b/>
        </w:rPr>
      </w:pPr>
    </w:p>
    <w:p w:rsidR="009625A4" w:rsidRDefault="009625A4" w:rsidP="009625A4">
      <w:pPr>
        <w:spacing w:after="0"/>
        <w:jc w:val="center"/>
        <w:rPr>
          <w:rFonts w:ascii="Times New Roman" w:hAnsi="Times New Roman" w:cs="Times New Roman"/>
          <w:b/>
        </w:rPr>
      </w:pPr>
    </w:p>
    <w:p w:rsidR="00E6550B" w:rsidRDefault="00E6550B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1.4. В Порядке используются следующие понятия:</w:t>
      </w:r>
    </w:p>
    <w:p w:rsidR="00AF5DB7" w:rsidRDefault="00AF5DB7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5BDB" w:rsidRDefault="00E6550B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1.4.1. «Лечебно-оздоровительная инфраструктура МБДУ» - совокупность объектов МБДОУ, необходимых и для охраны здоровья воспитанников, проведения</w:t>
      </w:r>
      <w:r w:rsidR="00045BDB" w:rsidRPr="00E6550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санитарно-гигиенических, профилактических и оздоровительных мероприятий</w:t>
      </w:r>
      <w:r w:rsidR="00B823BA">
        <w:rPr>
          <w:rFonts w:ascii="Times New Roman" w:hAnsi="Times New Roman" w:cs="Times New Roman"/>
          <w:sz w:val="28"/>
          <w:szCs w:val="28"/>
        </w:rPr>
        <w:t>. К числу объектов лечебно-оздоровительной инфраструктуры МБДОУ относятся:</w:t>
      </w:r>
    </w:p>
    <w:p w:rsidR="00B823BA" w:rsidRDefault="00B823BA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медицинский кабинет</w:t>
      </w:r>
    </w:p>
    <w:p w:rsidR="00B823BA" w:rsidRDefault="00B823BA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процедурный кабинет</w:t>
      </w:r>
    </w:p>
    <w:p w:rsidR="00B823BA" w:rsidRDefault="00B823BA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кабинет логопеда</w:t>
      </w:r>
    </w:p>
    <w:p w:rsidR="00B823BA" w:rsidRDefault="00B823BA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бассейн сухой</w:t>
      </w:r>
    </w:p>
    <w:p w:rsidR="00B823BA" w:rsidRDefault="00B823BA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массажная дорожка</w:t>
      </w:r>
    </w:p>
    <w:p w:rsidR="00AF5DB7" w:rsidRDefault="00AF5DB7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23BA" w:rsidRDefault="00B823BA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1.4.2. «Объекты культуры МБДОУ» - объекты имущества, предназначенные для проведения мероприятий художественно-эстетической направленности. К числу объектов культуры МБДОУ относятся:</w:t>
      </w:r>
    </w:p>
    <w:p w:rsidR="00B823BA" w:rsidRDefault="00B823BA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3E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музыкальн</w:t>
      </w:r>
      <w:r w:rsidR="00AF5DB7">
        <w:rPr>
          <w:rFonts w:ascii="Times New Roman" w:hAnsi="Times New Roman" w:cs="Times New Roman"/>
          <w:sz w:val="28"/>
          <w:szCs w:val="28"/>
        </w:rPr>
        <w:t xml:space="preserve">ый </w:t>
      </w:r>
      <w:r>
        <w:rPr>
          <w:rFonts w:ascii="Times New Roman" w:hAnsi="Times New Roman" w:cs="Times New Roman"/>
          <w:sz w:val="28"/>
          <w:szCs w:val="28"/>
        </w:rPr>
        <w:t xml:space="preserve"> зал</w:t>
      </w:r>
    </w:p>
    <w:p w:rsidR="00B823BA" w:rsidRDefault="00B823BA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3E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музейны</w:t>
      </w:r>
      <w:r w:rsidR="00AF5DB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уголк</w:t>
      </w:r>
      <w:r w:rsidR="00AF5DB7">
        <w:rPr>
          <w:rFonts w:ascii="Times New Roman" w:hAnsi="Times New Roman" w:cs="Times New Roman"/>
          <w:sz w:val="28"/>
          <w:szCs w:val="28"/>
        </w:rPr>
        <w:t>и</w:t>
      </w:r>
    </w:p>
    <w:p w:rsidR="00AF5DB7" w:rsidRDefault="00AF5DB7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-летний амфитеатр </w:t>
      </w:r>
    </w:p>
    <w:p w:rsidR="00AF5DB7" w:rsidRDefault="00AF5DB7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23BA" w:rsidRDefault="00B823BA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1.4.3. «Объекты спорта МБДОУ» - объекты имущества, предназначенные для проведения физкультурных и спортивных мероприятий. К числу объектов спорта МБДОУ относятся:</w:t>
      </w:r>
    </w:p>
    <w:p w:rsidR="00121172" w:rsidRDefault="00121172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зал спортивный</w:t>
      </w:r>
    </w:p>
    <w:p w:rsidR="00121172" w:rsidRDefault="00121172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</w:t>
      </w:r>
      <w:r w:rsidR="00AF5DB7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площадк</w:t>
      </w:r>
      <w:r w:rsidR="00AF5DB7">
        <w:rPr>
          <w:rFonts w:ascii="Times New Roman" w:hAnsi="Times New Roman" w:cs="Times New Roman"/>
          <w:sz w:val="28"/>
          <w:szCs w:val="28"/>
        </w:rPr>
        <w:t>и</w:t>
      </w:r>
    </w:p>
    <w:p w:rsidR="00AF5DB7" w:rsidRDefault="00AF5DB7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14BA">
        <w:rPr>
          <w:rFonts w:ascii="Times New Roman" w:hAnsi="Times New Roman" w:cs="Times New Roman"/>
          <w:sz w:val="28"/>
          <w:szCs w:val="28"/>
        </w:rPr>
        <w:t>спортивное оборудование на прогулочных участках</w:t>
      </w:r>
    </w:p>
    <w:p w:rsidR="000F14BA" w:rsidRDefault="000F14BA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172" w:rsidRDefault="00121172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Общие правила пользования воспитанников МБДОУ лечебно-оздоровительной инфраструктурой, объектами культуры и объектами спорта МБДОУ:</w:t>
      </w:r>
    </w:p>
    <w:p w:rsidR="00121172" w:rsidRDefault="00121172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посещение любого объекта возможно только при сопровождении воспитанника сотрудником МБДОУ;</w:t>
      </w:r>
    </w:p>
    <w:p w:rsidR="00121172" w:rsidRDefault="00121172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3E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ответственные лица обязаны лично присутствовать при посещении объектов МБДОУ, осуществлять контроль соблюдения воспитанниками установленных правил;</w:t>
      </w:r>
    </w:p>
    <w:p w:rsidR="00121172" w:rsidRDefault="00121172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53E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ответственные лица обязаны соблюдать должностные инструкции, правила техники безопасности и иные правила охраны труда.</w:t>
      </w:r>
    </w:p>
    <w:p w:rsidR="000F14BA" w:rsidRDefault="00121172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121172" w:rsidRPr="00235105" w:rsidRDefault="00121172" w:rsidP="000F1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105">
        <w:rPr>
          <w:rFonts w:ascii="Times New Roman" w:hAnsi="Times New Roman" w:cs="Times New Roman"/>
          <w:b/>
          <w:sz w:val="28"/>
          <w:szCs w:val="28"/>
        </w:rPr>
        <w:t>2. Порядок пользования воспитанниками объектами</w:t>
      </w:r>
    </w:p>
    <w:p w:rsidR="00121172" w:rsidRDefault="00121172" w:rsidP="00AF5D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5105">
        <w:rPr>
          <w:rFonts w:ascii="Times New Roman" w:hAnsi="Times New Roman" w:cs="Times New Roman"/>
          <w:b/>
          <w:sz w:val="28"/>
          <w:szCs w:val="28"/>
        </w:rPr>
        <w:t xml:space="preserve">                лечебно-оздоровительной инфраструктуры МБДОУ</w:t>
      </w:r>
    </w:p>
    <w:p w:rsidR="000F14BA" w:rsidRDefault="000F14BA" w:rsidP="00AF5D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5105" w:rsidRDefault="00235105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Объекты лечебно-оздоровительной инфраструктуры МБДОУ используются для организации исполнения функции МБДОУ по созданию необходимых условий для охраны и укрепления здоровья воспитанников.</w:t>
      </w:r>
    </w:p>
    <w:p w:rsidR="00235105" w:rsidRDefault="00235105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Медицинский кабинет, процедурный используются только для организации оказания первичной медико-санитарной помощи воспитанникам МБДОУ.</w:t>
      </w:r>
    </w:p>
    <w:p w:rsidR="000F14BA" w:rsidRDefault="000F14BA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14BA" w:rsidRDefault="00235105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2.3.Медицинскую деятельность в кабинетах, указанных в п. 2.2 настоящего Порядка осуществляют медицинские работники организации </w:t>
      </w:r>
    </w:p>
    <w:p w:rsidR="000F14BA" w:rsidRDefault="000F14BA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5105" w:rsidRDefault="00235105" w:rsidP="000F14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МБДОУ предоставляет помещения с соответствующими условиями для работы медицинских работников.</w:t>
      </w:r>
    </w:p>
    <w:p w:rsidR="000F14BA" w:rsidRDefault="000F14BA" w:rsidP="000F14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4BA" w:rsidRDefault="00AE7889" w:rsidP="000F14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F14B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.Воспитанники посещают объекты, указанных в пункте 2.2 настоящего Порядка в соответствии с утвержденным расписание</w:t>
      </w:r>
      <w:r w:rsidR="00B64A7C">
        <w:rPr>
          <w:rFonts w:ascii="Times New Roman" w:hAnsi="Times New Roman" w:cs="Times New Roman"/>
          <w:sz w:val="28"/>
          <w:szCs w:val="28"/>
        </w:rPr>
        <w:t>м профилактических и медицинских</w:t>
      </w:r>
      <w:r>
        <w:rPr>
          <w:rFonts w:ascii="Times New Roman" w:hAnsi="Times New Roman" w:cs="Times New Roman"/>
          <w:sz w:val="28"/>
          <w:szCs w:val="28"/>
        </w:rPr>
        <w:t xml:space="preserve"> мероприятий. </w:t>
      </w:r>
    </w:p>
    <w:p w:rsidR="000F14BA" w:rsidRDefault="000F14BA" w:rsidP="000F14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7889" w:rsidRDefault="00AE7889" w:rsidP="000F14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Правила посещения объектов, указанных в пункте 2.2 настоящего Порядка, устанавливаются медицинским персоналом, доводятся до сведения сотрудников МБДОУ и родителей воспитанников.</w:t>
      </w:r>
    </w:p>
    <w:p w:rsidR="000F14BA" w:rsidRDefault="000F14BA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7889" w:rsidRDefault="00AE7889" w:rsidP="000F14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Внеплановые посещения воспитанниками медицинского кабинета осуществляется в том случае, если ребенок заболел в течение дня. </w:t>
      </w:r>
      <w:r w:rsidR="00153E3E">
        <w:rPr>
          <w:rFonts w:ascii="Times New Roman" w:hAnsi="Times New Roman" w:cs="Times New Roman"/>
          <w:sz w:val="28"/>
          <w:szCs w:val="28"/>
        </w:rPr>
        <w:t xml:space="preserve">Заболевших детей изолируют от здоровых детей </w:t>
      </w:r>
      <w:proofErr w:type="gramStart"/>
      <w:r w:rsidR="00153E3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53E3E">
        <w:rPr>
          <w:rFonts w:ascii="Times New Roman" w:hAnsi="Times New Roman" w:cs="Times New Roman"/>
          <w:sz w:val="28"/>
          <w:szCs w:val="28"/>
        </w:rPr>
        <w:t>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0F14BA" w:rsidRDefault="000F14BA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E3E" w:rsidRDefault="00153E3E" w:rsidP="000F14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Кабинет логопеда в МБДОУ предназначен </w:t>
      </w:r>
      <w:r w:rsidR="00B64A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153E3E" w:rsidRDefault="00153E3E" w:rsidP="000F14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проведения диагностического обследования речевого развития воспитанников</w:t>
      </w:r>
    </w:p>
    <w:p w:rsidR="00153E3E" w:rsidRDefault="00153E3E" w:rsidP="000F14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-фронтальных, подгрупповых  и индивидуальных занятий  с детьми.</w:t>
      </w:r>
    </w:p>
    <w:p w:rsidR="000F14BA" w:rsidRDefault="000F14BA" w:rsidP="000F14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E3E" w:rsidRDefault="00153E3E" w:rsidP="000F14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Посещения кабинета логопеда воспитанниками осуществляется в соответствии с расписанием занятий или графиком проведения диагностического обследования речевого развития.</w:t>
      </w:r>
    </w:p>
    <w:p w:rsidR="000F14BA" w:rsidRDefault="000F14BA" w:rsidP="000F14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3E3E" w:rsidRDefault="00153E3E" w:rsidP="000F14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Сопровождение воспитанника из группы в кабинет логопеда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для участия в индивидуальных занятиях или диагностике) и в группу ( после окончания занятия) осуществляет учитель-логопед. Сопровождение воспитанников для участия в фронтальных и подгрупповых</w:t>
      </w:r>
      <w:r w:rsidR="004776B1">
        <w:rPr>
          <w:rFonts w:ascii="Times New Roman" w:hAnsi="Times New Roman" w:cs="Times New Roman"/>
          <w:sz w:val="28"/>
          <w:szCs w:val="28"/>
        </w:rPr>
        <w:t xml:space="preserve"> занятиях </w:t>
      </w:r>
      <w:proofErr w:type="gramStart"/>
      <w:r w:rsidR="004776B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776B1">
        <w:rPr>
          <w:rFonts w:ascii="Times New Roman" w:hAnsi="Times New Roman" w:cs="Times New Roman"/>
          <w:sz w:val="28"/>
          <w:szCs w:val="28"/>
        </w:rPr>
        <w:t>из группы и в группу) осуществляет воспитатель.</w:t>
      </w:r>
    </w:p>
    <w:p w:rsidR="000F14BA" w:rsidRDefault="000F14BA" w:rsidP="000F14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14BA" w:rsidRDefault="004776B1" w:rsidP="000F14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</w:t>
      </w:r>
      <w:r w:rsidR="001B63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Учитель-логопед устанавливает правила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кабинете логопеда, с которыми знакомит воспитанников, работников МБДОУ и родителей </w:t>
      </w:r>
    </w:p>
    <w:p w:rsidR="004776B1" w:rsidRDefault="004776B1" w:rsidP="000F14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(законных представителей)</w:t>
      </w:r>
    </w:p>
    <w:p w:rsidR="004776B1" w:rsidRDefault="004776B1" w:rsidP="000F14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Сухой бассейн и массажная дорожка предназначены для проведения комплекс мероприятий,  направленных на укрепления здоровья и закаливание воспитанников.</w:t>
      </w:r>
    </w:p>
    <w:p w:rsidR="000F14BA" w:rsidRDefault="000F14BA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6B1" w:rsidRDefault="004776B1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</w:t>
      </w:r>
      <w:r w:rsidR="001B63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 сухого бассейна  и массажной дорожки осуществляется  в ходе проведения занятий по физической культуре, а также в режимные моменты, под присмотром и контролем воспитателя. Правила пользования сухим бассейном и массажной дорожкой воспитанникам объясняет воспитатель.</w:t>
      </w:r>
    </w:p>
    <w:p w:rsidR="000F14BA" w:rsidRDefault="004776B1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</w:p>
    <w:p w:rsidR="004776B1" w:rsidRDefault="00594D8C" w:rsidP="000F1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Порядок  </w:t>
      </w:r>
      <w:r w:rsidR="004776B1" w:rsidRPr="004776B1">
        <w:rPr>
          <w:rFonts w:ascii="Times New Roman" w:hAnsi="Times New Roman" w:cs="Times New Roman"/>
          <w:b/>
          <w:sz w:val="28"/>
          <w:szCs w:val="28"/>
        </w:rPr>
        <w:t>пользования воспитанниками</w:t>
      </w:r>
    </w:p>
    <w:p w:rsidR="004776B1" w:rsidRDefault="004776B1" w:rsidP="000F1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4776B1">
        <w:rPr>
          <w:rFonts w:ascii="Times New Roman" w:hAnsi="Times New Roman" w:cs="Times New Roman"/>
          <w:b/>
          <w:sz w:val="28"/>
          <w:szCs w:val="28"/>
        </w:rPr>
        <w:t>бъектами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Pr="004776B1">
        <w:rPr>
          <w:rFonts w:ascii="Times New Roman" w:hAnsi="Times New Roman" w:cs="Times New Roman"/>
          <w:b/>
          <w:sz w:val="28"/>
          <w:szCs w:val="28"/>
        </w:rPr>
        <w:t>ультуры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776B1">
        <w:rPr>
          <w:rFonts w:ascii="Times New Roman" w:hAnsi="Times New Roman" w:cs="Times New Roman"/>
          <w:b/>
          <w:sz w:val="28"/>
          <w:szCs w:val="28"/>
        </w:rPr>
        <w:t xml:space="preserve"> МБДОУ</w:t>
      </w:r>
    </w:p>
    <w:p w:rsidR="000F14BA" w:rsidRDefault="000F14BA" w:rsidP="000F1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D8C" w:rsidRDefault="00594D8C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1B63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Объекты культуры МБДОУ используются для организации образовательной деятельности, проведения различных праздников, конкурсов и иных мероприятий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том числе репетиционного характера)</w:t>
      </w:r>
      <w:r w:rsidR="001B6373">
        <w:rPr>
          <w:rFonts w:ascii="Times New Roman" w:hAnsi="Times New Roman" w:cs="Times New Roman"/>
          <w:sz w:val="28"/>
          <w:szCs w:val="28"/>
        </w:rPr>
        <w:t>.</w:t>
      </w:r>
    </w:p>
    <w:p w:rsidR="000F14BA" w:rsidRDefault="000F14BA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6373" w:rsidRDefault="001B6373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График работы музыкально</w:t>
      </w:r>
      <w:r w:rsidR="000F14BA">
        <w:rPr>
          <w:rFonts w:ascii="Times New Roman" w:hAnsi="Times New Roman" w:cs="Times New Roman"/>
          <w:sz w:val="28"/>
          <w:szCs w:val="28"/>
        </w:rPr>
        <w:t xml:space="preserve">го </w:t>
      </w:r>
      <w:r>
        <w:rPr>
          <w:rFonts w:ascii="Times New Roman" w:hAnsi="Times New Roman" w:cs="Times New Roman"/>
          <w:sz w:val="28"/>
          <w:szCs w:val="28"/>
        </w:rPr>
        <w:t xml:space="preserve"> зала определяется расписанием образовательной деятельности и планом работы МБДОУ.</w:t>
      </w:r>
    </w:p>
    <w:p w:rsidR="000F14BA" w:rsidRDefault="000F14BA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6373" w:rsidRDefault="001B6373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Воспитанники МБДОУ посещают музыкальн</w:t>
      </w:r>
      <w:r w:rsidR="000F14BA">
        <w:rPr>
          <w:rFonts w:ascii="Times New Roman" w:hAnsi="Times New Roman" w:cs="Times New Roman"/>
          <w:sz w:val="28"/>
          <w:szCs w:val="28"/>
        </w:rPr>
        <w:t>ый  з</w:t>
      </w:r>
      <w:r>
        <w:rPr>
          <w:rFonts w:ascii="Times New Roman" w:hAnsi="Times New Roman" w:cs="Times New Roman"/>
          <w:sz w:val="28"/>
          <w:szCs w:val="28"/>
        </w:rPr>
        <w:t>ал вместе с воспитателем и  (или) музыкальным руководителем.</w:t>
      </w:r>
    </w:p>
    <w:p w:rsidR="001B6373" w:rsidRDefault="001B6373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В отдельных случаях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при подготовке мероприятий) возможно посещение музыкально</w:t>
      </w:r>
      <w:r w:rsidR="000F14BA">
        <w:rPr>
          <w:rFonts w:ascii="Times New Roman" w:hAnsi="Times New Roman" w:cs="Times New Roman"/>
          <w:sz w:val="28"/>
          <w:szCs w:val="28"/>
        </w:rPr>
        <w:t xml:space="preserve">го </w:t>
      </w:r>
      <w:r>
        <w:rPr>
          <w:rFonts w:ascii="Times New Roman" w:hAnsi="Times New Roman" w:cs="Times New Roman"/>
          <w:sz w:val="28"/>
          <w:szCs w:val="28"/>
        </w:rPr>
        <w:t xml:space="preserve"> зала воспитанниками  вместе с родителями </w:t>
      </w:r>
      <w:r w:rsidR="000F14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(законными представителями). В каждом конкретном случае разрешение на подобное посещение дает заведующий МБДОУ.</w:t>
      </w:r>
    </w:p>
    <w:p w:rsidR="000F14BA" w:rsidRDefault="000F14BA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6373" w:rsidRDefault="001B6373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При проведении в спортивном зале соревнов</w:t>
      </w:r>
      <w:r w:rsidR="00664EB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ний и праздников с участием детей нескольких групп ответственность за проведения мероприятия в</w:t>
      </w:r>
      <w:r w:rsidR="00664EB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злагается</w:t>
      </w:r>
      <w:r w:rsidR="00664EB6">
        <w:rPr>
          <w:rFonts w:ascii="Times New Roman" w:hAnsi="Times New Roman" w:cs="Times New Roman"/>
          <w:sz w:val="28"/>
          <w:szCs w:val="28"/>
        </w:rPr>
        <w:t xml:space="preserve"> заведующим МБДОУ на инструктора по физической культуре (или на одного из воспитателей).</w:t>
      </w:r>
    </w:p>
    <w:p w:rsidR="000F14BA" w:rsidRDefault="000F14BA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4EB6" w:rsidRDefault="00664EB6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Музейны</w:t>
      </w:r>
      <w:r w:rsidR="000F14B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уголк</w:t>
      </w:r>
      <w:r w:rsidR="000F14BA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используется в МБДОУ для проведения занятий, а также для проведения различных  мероприятий, в том числе экскурсий.</w:t>
      </w:r>
    </w:p>
    <w:p w:rsidR="000F14BA" w:rsidRDefault="000F14BA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4EB6" w:rsidRDefault="00664EB6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Коллективные или подгрупповые осмотры музейного уголка организует воспитатель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664EB6">
        <w:rPr>
          <w:rFonts w:ascii="Times New Roman" w:hAnsi="Times New Roman" w:cs="Times New Roman"/>
          <w:i/>
          <w:sz w:val="28"/>
          <w:szCs w:val="28"/>
        </w:rPr>
        <w:t>или иное лицо ответственное за музейный уголок).</w:t>
      </w:r>
    </w:p>
    <w:p w:rsidR="000F14BA" w:rsidRDefault="000F14BA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4EB6" w:rsidRDefault="00664EB6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Посещение воспитанниками музейного уголка допускается также при комплектовании экспозиции (или тематической выставки).</w:t>
      </w:r>
    </w:p>
    <w:p w:rsidR="000F14BA" w:rsidRDefault="000F14BA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4EB6" w:rsidRDefault="00664EB6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Правила поведения воспитанников во время проведения занятий, во  время праздников и иных мероприятий, при посещении музейного уголка</w:t>
      </w:r>
      <w:r w:rsidR="00A13FC7">
        <w:rPr>
          <w:rFonts w:ascii="Times New Roman" w:hAnsi="Times New Roman" w:cs="Times New Roman"/>
          <w:sz w:val="28"/>
          <w:szCs w:val="28"/>
        </w:rPr>
        <w:t xml:space="preserve"> установлены в Правилах внутреннего распорядка воспитанников МБДОУ.</w:t>
      </w:r>
    </w:p>
    <w:p w:rsidR="00A13FC7" w:rsidRDefault="00A13FC7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3FC7" w:rsidRPr="00A13FC7" w:rsidRDefault="00A13FC7" w:rsidP="00AF5D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3FC7">
        <w:rPr>
          <w:rFonts w:ascii="Times New Roman" w:hAnsi="Times New Roman" w:cs="Times New Roman"/>
          <w:b/>
          <w:sz w:val="28"/>
          <w:szCs w:val="28"/>
        </w:rPr>
        <w:t xml:space="preserve">                       4. Порядок пользования воспитанниками </w:t>
      </w:r>
    </w:p>
    <w:p w:rsidR="00A13FC7" w:rsidRDefault="00A13FC7" w:rsidP="00AF5D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3FC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Объектами спорта МБДОУ</w:t>
      </w:r>
    </w:p>
    <w:p w:rsidR="00A13FC7" w:rsidRDefault="00A13FC7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Объекты спорта МБДОУ используются для организации образовательной деятельности, проведения спортивно-оздоровительной деятельности, в том числе различных праздников, соревнований и иных мероприятий.</w:t>
      </w:r>
    </w:p>
    <w:p w:rsidR="00A13FC7" w:rsidRDefault="00A13FC7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Правила поведения в спортивном зале:</w:t>
      </w:r>
    </w:p>
    <w:p w:rsidR="00A13FC7" w:rsidRPr="00E3204D" w:rsidRDefault="00A13FC7" w:rsidP="00AF5DB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204D">
        <w:rPr>
          <w:rFonts w:ascii="Times New Roman" w:hAnsi="Times New Roman" w:cs="Times New Roman"/>
          <w:sz w:val="28"/>
          <w:szCs w:val="28"/>
        </w:rPr>
        <w:t>воспитанники приходят в спортивный зал на занятия или соревнования в специальной спортивной одежде и обуви.</w:t>
      </w:r>
    </w:p>
    <w:p w:rsidR="00A13FC7" w:rsidRPr="00E3204D" w:rsidRDefault="00A13FC7" w:rsidP="00AF5DB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204D">
        <w:rPr>
          <w:rFonts w:ascii="Times New Roman" w:hAnsi="Times New Roman" w:cs="Times New Roman"/>
          <w:sz w:val="28"/>
          <w:szCs w:val="28"/>
        </w:rPr>
        <w:t>воспитанники строго соблюдают инструкции и правила выполнения спортивных</w:t>
      </w:r>
      <w:r w:rsidR="0021000C" w:rsidRPr="00E3204D">
        <w:rPr>
          <w:rFonts w:ascii="Times New Roman" w:hAnsi="Times New Roman" w:cs="Times New Roman"/>
          <w:sz w:val="28"/>
          <w:szCs w:val="28"/>
        </w:rPr>
        <w:t xml:space="preserve"> </w:t>
      </w:r>
      <w:r w:rsidRPr="00E3204D">
        <w:rPr>
          <w:rFonts w:ascii="Times New Roman" w:hAnsi="Times New Roman" w:cs="Times New Roman"/>
          <w:sz w:val="28"/>
          <w:szCs w:val="28"/>
        </w:rPr>
        <w:t xml:space="preserve"> упражнени</w:t>
      </w:r>
      <w:r w:rsidR="0021000C" w:rsidRPr="00E3204D">
        <w:rPr>
          <w:rFonts w:ascii="Times New Roman" w:hAnsi="Times New Roman" w:cs="Times New Roman"/>
          <w:sz w:val="28"/>
          <w:szCs w:val="28"/>
        </w:rPr>
        <w:t>й</w:t>
      </w:r>
    </w:p>
    <w:p w:rsidR="0021000C" w:rsidRPr="00E3204D" w:rsidRDefault="0021000C" w:rsidP="00AF5DB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3204D">
        <w:rPr>
          <w:rFonts w:ascii="Times New Roman" w:hAnsi="Times New Roman" w:cs="Times New Roman"/>
          <w:sz w:val="28"/>
          <w:szCs w:val="28"/>
        </w:rPr>
        <w:lastRenderedPageBreak/>
        <w:t>Запрещается громко кричать, шуметь, толкаться, использовать спортивные снаряды (шведскую стенку, канат и т.д.) не по назначению и самовольно.</w:t>
      </w:r>
    </w:p>
    <w:p w:rsidR="000F14BA" w:rsidRDefault="000F14BA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000C" w:rsidRDefault="0021000C" w:rsidP="00AF5DB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 Занятия в спортивном зале проводит инструктор по физической культуре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21000C">
        <w:rPr>
          <w:rFonts w:ascii="Times New Roman" w:hAnsi="Times New Roman" w:cs="Times New Roman"/>
          <w:i/>
          <w:sz w:val="28"/>
          <w:szCs w:val="28"/>
        </w:rPr>
        <w:t>или воспитатель).</w:t>
      </w:r>
    </w:p>
    <w:p w:rsidR="000F14BA" w:rsidRDefault="000F14BA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000C" w:rsidRDefault="0021000C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00C">
        <w:rPr>
          <w:rFonts w:ascii="Times New Roman" w:hAnsi="Times New Roman" w:cs="Times New Roman"/>
          <w:sz w:val="28"/>
          <w:szCs w:val="28"/>
        </w:rPr>
        <w:t>4.4.</w:t>
      </w:r>
      <w:r>
        <w:rPr>
          <w:rFonts w:ascii="Times New Roman" w:hAnsi="Times New Roman" w:cs="Times New Roman"/>
          <w:sz w:val="28"/>
          <w:szCs w:val="28"/>
        </w:rPr>
        <w:t xml:space="preserve"> С правилами поведения в спортивном зале воспитанников знакомят инструктор по физической культуре или воспитатель.</w:t>
      </w:r>
    </w:p>
    <w:p w:rsidR="000F14BA" w:rsidRDefault="000F14BA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000C" w:rsidRDefault="0021000C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При проведении в спортивном зале соревнований и праздников с участием детей нескольких групп ответственность за проведения мероприятия возлагается заведующим МБДОУ на инструктора по физической культуре (или на воспитателя).</w:t>
      </w:r>
    </w:p>
    <w:p w:rsidR="000F14BA" w:rsidRDefault="000F14BA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000C" w:rsidRDefault="006700E4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На спортивной площадке МБДОУ проводятся занятия в рамках образовательной деятельности, в соответствии с утвержденным расписанием (один раз в неделю в период с 1 мая по 15 сентября для детей 5-7 лет, не имеющих противопоказаний), а также различные мероприятия (соревнования, праздники и т.д.) в соответствии с планом работы МБДОУ. На спортивной площадке МБДОУ также организуются прогулки воспитанников.</w:t>
      </w:r>
    </w:p>
    <w:p w:rsidR="000F14BA" w:rsidRDefault="000F14BA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00E4" w:rsidRDefault="006700E4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 Правила поведения на спортивной  площадке:</w:t>
      </w:r>
    </w:p>
    <w:p w:rsidR="006700E4" w:rsidRPr="00B64A7C" w:rsidRDefault="006700E4" w:rsidP="00AF5DB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7C">
        <w:rPr>
          <w:rFonts w:ascii="Times New Roman" w:hAnsi="Times New Roman" w:cs="Times New Roman"/>
          <w:sz w:val="28"/>
          <w:szCs w:val="28"/>
        </w:rPr>
        <w:t xml:space="preserve">воспитанники приходят в спортивной зал на занятия или соревнования в </w:t>
      </w:r>
      <w:r w:rsidR="004E5702" w:rsidRPr="00B64A7C">
        <w:rPr>
          <w:rFonts w:ascii="Times New Roman" w:hAnsi="Times New Roman" w:cs="Times New Roman"/>
          <w:sz w:val="28"/>
          <w:szCs w:val="28"/>
        </w:rPr>
        <w:t xml:space="preserve">    </w:t>
      </w:r>
      <w:r w:rsidRPr="00B64A7C">
        <w:rPr>
          <w:rFonts w:ascii="Times New Roman" w:hAnsi="Times New Roman" w:cs="Times New Roman"/>
          <w:sz w:val="28"/>
          <w:szCs w:val="28"/>
        </w:rPr>
        <w:t>специальной спортивной одежде и обуви</w:t>
      </w:r>
    </w:p>
    <w:p w:rsidR="006700E4" w:rsidRPr="00B64A7C" w:rsidRDefault="006700E4" w:rsidP="00AF5DB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7C">
        <w:rPr>
          <w:rFonts w:ascii="Times New Roman" w:hAnsi="Times New Roman" w:cs="Times New Roman"/>
          <w:sz w:val="28"/>
          <w:szCs w:val="28"/>
        </w:rPr>
        <w:t>Воспитанники строго соблюдают инструкции и правила выполнения спортивных упражнений</w:t>
      </w:r>
    </w:p>
    <w:p w:rsidR="006700E4" w:rsidRPr="00B64A7C" w:rsidRDefault="004E5702" w:rsidP="00AF5DB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7C">
        <w:rPr>
          <w:rFonts w:ascii="Times New Roman" w:hAnsi="Times New Roman" w:cs="Times New Roman"/>
          <w:sz w:val="28"/>
          <w:szCs w:val="28"/>
        </w:rPr>
        <w:t>запрещается громко кричать, шуметь, толкаться, использовать спортивные снаряды не по назначению и самовольно.</w:t>
      </w:r>
    </w:p>
    <w:p w:rsidR="000F14BA" w:rsidRDefault="000F14BA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5702" w:rsidRDefault="004E5702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Занятия на спортивной площадке проводит  инструктор по физической культуре или воспитатель.</w:t>
      </w:r>
    </w:p>
    <w:p w:rsidR="004E5702" w:rsidRDefault="004E5702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 С правилами поведения на спортивной площадке воспитанников знакомят инструктор по физической культуре и воспитатель.</w:t>
      </w:r>
    </w:p>
    <w:p w:rsidR="000F14BA" w:rsidRDefault="000F14BA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5702" w:rsidRDefault="004E5702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 При проведении на спортивной площадке соревнований и праздников с участием детей нескольких групп ответственность за проведения мероприятия возлагается заведующим МБДОУ на инструктора по физической культуре или на одного из воспитателей.</w:t>
      </w:r>
    </w:p>
    <w:p w:rsidR="000F14BA" w:rsidRDefault="000F14BA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5702" w:rsidRDefault="004E5702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4.11. Правила поведения воспитанников на прогулке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том числе на спортивной площадке) установлены Правилами внутреннего  распорядка воспитанников.</w:t>
      </w:r>
    </w:p>
    <w:p w:rsidR="000F14BA" w:rsidRDefault="00B64A7C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E57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B60" w:rsidRDefault="004E5702" w:rsidP="000F1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B6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Обязанности  администрации </w:t>
      </w:r>
      <w:r w:rsidR="00B64A7C">
        <w:rPr>
          <w:rFonts w:ascii="Times New Roman" w:hAnsi="Times New Roman" w:cs="Times New Roman"/>
          <w:b/>
          <w:sz w:val="28"/>
          <w:szCs w:val="28"/>
        </w:rPr>
        <w:t>МБДОУ для обеспечения реализации п</w:t>
      </w:r>
      <w:r w:rsidR="00C54B60" w:rsidRPr="00C54B60">
        <w:rPr>
          <w:rFonts w:ascii="Times New Roman" w:hAnsi="Times New Roman" w:cs="Times New Roman"/>
          <w:b/>
          <w:sz w:val="28"/>
          <w:szCs w:val="28"/>
        </w:rPr>
        <w:t xml:space="preserve">рава воспитанников МБДОУ </w:t>
      </w:r>
      <w:r w:rsidR="00B64A7C">
        <w:rPr>
          <w:rFonts w:ascii="Times New Roman" w:hAnsi="Times New Roman" w:cs="Times New Roman"/>
          <w:b/>
          <w:sz w:val="28"/>
          <w:szCs w:val="28"/>
        </w:rPr>
        <w:t>на пользования объектов лечебно-о</w:t>
      </w:r>
      <w:r w:rsidR="00C54B60" w:rsidRPr="00C54B60">
        <w:rPr>
          <w:rFonts w:ascii="Times New Roman" w:hAnsi="Times New Roman" w:cs="Times New Roman"/>
          <w:b/>
          <w:sz w:val="28"/>
          <w:szCs w:val="28"/>
        </w:rPr>
        <w:t>здоровительной инфраструктуры, культуры и спорта МБДОУ</w:t>
      </w:r>
    </w:p>
    <w:p w:rsidR="000F14BA" w:rsidRDefault="000F14BA" w:rsidP="00AF5D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4B60" w:rsidRDefault="00C54B60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Администрация МБДОУ обязана:</w:t>
      </w:r>
    </w:p>
    <w:p w:rsidR="00C54B60" w:rsidRPr="00B64A7C" w:rsidRDefault="00C54B60" w:rsidP="00AF5DB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7C">
        <w:rPr>
          <w:rFonts w:ascii="Times New Roman" w:hAnsi="Times New Roman" w:cs="Times New Roman"/>
          <w:sz w:val="28"/>
          <w:szCs w:val="28"/>
        </w:rPr>
        <w:t>обеспечить соблюдение санитарно-гигиенического режима, правил техники безопасности</w:t>
      </w:r>
    </w:p>
    <w:p w:rsidR="00C54B60" w:rsidRPr="00B64A7C" w:rsidRDefault="00C54B60" w:rsidP="00AF5DB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7C">
        <w:rPr>
          <w:rFonts w:ascii="Times New Roman" w:hAnsi="Times New Roman" w:cs="Times New Roman"/>
          <w:sz w:val="28"/>
          <w:szCs w:val="28"/>
        </w:rPr>
        <w:t>обеспечить наличие необходимого инвентаря и оборудования в МБДОУ</w:t>
      </w:r>
    </w:p>
    <w:p w:rsidR="00C54B60" w:rsidRPr="00B64A7C" w:rsidRDefault="00C54B60" w:rsidP="00AF5DB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7C">
        <w:rPr>
          <w:rFonts w:ascii="Times New Roman" w:hAnsi="Times New Roman" w:cs="Times New Roman"/>
          <w:sz w:val="28"/>
          <w:szCs w:val="28"/>
        </w:rPr>
        <w:t>регулярно проводить испытания спортивного оборудования  с составлением соответствующих актов</w:t>
      </w:r>
    </w:p>
    <w:p w:rsidR="00C54B60" w:rsidRPr="00B64A7C" w:rsidRDefault="00C54B60" w:rsidP="00AF5DB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4A7C">
        <w:rPr>
          <w:rFonts w:ascii="Times New Roman" w:hAnsi="Times New Roman" w:cs="Times New Roman"/>
          <w:sz w:val="28"/>
          <w:szCs w:val="28"/>
        </w:rPr>
        <w:t>обеспечить комфортные условия для занятий в спортивном зале, музыкально</w:t>
      </w:r>
      <w:r w:rsidR="000F14BA">
        <w:rPr>
          <w:rFonts w:ascii="Times New Roman" w:hAnsi="Times New Roman" w:cs="Times New Roman"/>
          <w:sz w:val="28"/>
          <w:szCs w:val="28"/>
        </w:rPr>
        <w:t xml:space="preserve">м </w:t>
      </w:r>
      <w:r w:rsidRPr="00B64A7C">
        <w:rPr>
          <w:rFonts w:ascii="Times New Roman" w:hAnsi="Times New Roman" w:cs="Times New Roman"/>
          <w:sz w:val="28"/>
          <w:szCs w:val="28"/>
        </w:rPr>
        <w:t xml:space="preserve"> зале, на основе требований </w:t>
      </w:r>
      <w:proofErr w:type="spellStart"/>
      <w:r w:rsidRPr="00B64A7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B64A7C">
        <w:rPr>
          <w:rFonts w:ascii="Times New Roman" w:hAnsi="Times New Roman" w:cs="Times New Roman"/>
          <w:sz w:val="28"/>
          <w:szCs w:val="28"/>
        </w:rPr>
        <w:t>.</w:t>
      </w:r>
    </w:p>
    <w:p w:rsidR="00C54B60" w:rsidRPr="00C54B60" w:rsidRDefault="00C54B60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6B1" w:rsidRPr="004776B1" w:rsidRDefault="004776B1" w:rsidP="00AF5D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3E3E" w:rsidRPr="00235105" w:rsidRDefault="00153E3E" w:rsidP="00AF5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53E3E" w:rsidRPr="00235105" w:rsidSect="009625A4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66B8B"/>
    <w:multiLevelType w:val="multilevel"/>
    <w:tmpl w:val="334C41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436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1">
    <w:nsid w:val="667D1E09"/>
    <w:multiLevelType w:val="multilevel"/>
    <w:tmpl w:val="DFAC5FCC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436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2">
    <w:nsid w:val="6D2B5673"/>
    <w:multiLevelType w:val="hybridMultilevel"/>
    <w:tmpl w:val="E4C609B8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>
    <w:nsid w:val="6F7B1C51"/>
    <w:multiLevelType w:val="hybridMultilevel"/>
    <w:tmpl w:val="6424133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>
    <w:nsid w:val="72AD1B96"/>
    <w:multiLevelType w:val="multilevel"/>
    <w:tmpl w:val="334C41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436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5">
    <w:nsid w:val="73FE352F"/>
    <w:multiLevelType w:val="hybridMultilevel"/>
    <w:tmpl w:val="9F7AB3C4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1C3A"/>
    <w:rsid w:val="00045BDB"/>
    <w:rsid w:val="0007550C"/>
    <w:rsid w:val="000F14BA"/>
    <w:rsid w:val="00121172"/>
    <w:rsid w:val="00153E3E"/>
    <w:rsid w:val="001B6373"/>
    <w:rsid w:val="0021000C"/>
    <w:rsid w:val="00235105"/>
    <w:rsid w:val="00267C78"/>
    <w:rsid w:val="002B7547"/>
    <w:rsid w:val="003D1201"/>
    <w:rsid w:val="004776B1"/>
    <w:rsid w:val="004B1229"/>
    <w:rsid w:val="004E5702"/>
    <w:rsid w:val="00594D8C"/>
    <w:rsid w:val="00664EB6"/>
    <w:rsid w:val="006700E4"/>
    <w:rsid w:val="007C64DE"/>
    <w:rsid w:val="007E675A"/>
    <w:rsid w:val="00835B6F"/>
    <w:rsid w:val="009625A4"/>
    <w:rsid w:val="00A05EF2"/>
    <w:rsid w:val="00A13FC7"/>
    <w:rsid w:val="00AE7889"/>
    <w:rsid w:val="00AF5DB7"/>
    <w:rsid w:val="00B64A7C"/>
    <w:rsid w:val="00B823BA"/>
    <w:rsid w:val="00C54B60"/>
    <w:rsid w:val="00C91C3A"/>
    <w:rsid w:val="00CD5D49"/>
    <w:rsid w:val="00E3204D"/>
    <w:rsid w:val="00E6550B"/>
    <w:rsid w:val="00F77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2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000C"/>
    <w:rPr>
      <w:color w:val="0000FF" w:themeColor="hyperlink"/>
      <w:u w:val="single"/>
    </w:rPr>
  </w:style>
  <w:style w:type="paragraph" w:styleId="a5">
    <w:name w:val="No Spacing"/>
    <w:uiPriority w:val="1"/>
    <w:qFormat/>
    <w:rsid w:val="00AF5DB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62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2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2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00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6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радость</dc:creator>
  <cp:keywords/>
  <dc:description/>
  <cp:lastModifiedBy>i</cp:lastModifiedBy>
  <cp:revision>9</cp:revision>
  <cp:lastPrinted>2017-09-02T12:07:00Z</cp:lastPrinted>
  <dcterms:created xsi:type="dcterms:W3CDTF">2017-08-15T09:16:00Z</dcterms:created>
  <dcterms:modified xsi:type="dcterms:W3CDTF">2017-09-04T07:09:00Z</dcterms:modified>
</cp:coreProperties>
</file>